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6AE7" w:rsidRDefault="00316AE7">
      <w:r>
        <w:tab/>
      </w:r>
      <w:proofErr w:type="spellStart"/>
      <w:r>
        <w:t>Гиляхов</w:t>
      </w:r>
      <w:proofErr w:type="spellEnd"/>
      <w:r>
        <w:t xml:space="preserve"> </w:t>
      </w:r>
      <w:proofErr w:type="spellStart"/>
      <w:r w:rsidRPr="00316AE7">
        <w:t>Антюх</w:t>
      </w:r>
      <w:proofErr w:type="spellEnd"/>
      <w:r w:rsidRPr="00316AE7">
        <w:tab/>
      </w:r>
      <w:r w:rsidRPr="00316AE7">
        <w:tab/>
      </w:r>
      <w:r w:rsidRPr="00316AE7">
        <w:tab/>
      </w:r>
    </w:p>
    <w:p w:rsidR="00316AE7" w:rsidRDefault="00316AE7">
      <w:r w:rsidRPr="00316AE7">
        <w:t>1909</w:t>
      </w:r>
      <w:r w:rsidRPr="00316AE7">
        <w:tab/>
      </w:r>
    </w:p>
    <w:p w:rsidR="00316AE7" w:rsidRDefault="00316AE7">
      <w:r w:rsidRPr="00316AE7">
        <w:t>5.06.19424</w:t>
      </w:r>
      <w:r w:rsidRPr="00316AE7">
        <w:tab/>
      </w:r>
    </w:p>
    <w:p w:rsidR="00316AE7" w:rsidRDefault="00316AE7">
      <w:r w:rsidRPr="00316AE7">
        <w:t>ВК Северо-Енисейского района</w:t>
      </w:r>
      <w:r w:rsidRPr="00316AE7">
        <w:tab/>
      </w:r>
    </w:p>
    <w:p w:rsidR="00316AE7" w:rsidRDefault="00316AE7">
      <w:r w:rsidRPr="00316AE7">
        <w:t>сведений нет</w:t>
      </w:r>
    </w:p>
    <w:p w:rsidR="00316AE7" w:rsidRDefault="00316AE7">
      <w:r w:rsidRPr="00316AE7">
        <w:t>сведений нет</w:t>
      </w:r>
      <w:r w:rsidRPr="00316AE7">
        <w:tab/>
      </w:r>
    </w:p>
    <w:p w:rsidR="00316AE7" w:rsidRDefault="00316AE7">
      <w:r w:rsidRPr="00316AE7">
        <w:t>ВК Северо-Енисейского района</w:t>
      </w:r>
      <w:r w:rsidRPr="00316AE7">
        <w:tab/>
      </w:r>
    </w:p>
    <w:p w:rsidR="00822357" w:rsidRDefault="00316AE7">
      <w:bookmarkStart w:id="0" w:name="_GoBack"/>
      <w:bookmarkEnd w:id="0"/>
      <w:r w:rsidRPr="00316AE7">
        <w:t>АК</w:t>
      </w:r>
    </w:p>
    <w:sectPr w:rsidR="008223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1E4D"/>
    <w:rsid w:val="0030006C"/>
    <w:rsid w:val="00316AE7"/>
    <w:rsid w:val="0066110F"/>
    <w:rsid w:val="00811E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A97FE8"/>
  <w15:chartTrackingRefBased/>
  <w15:docId w15:val="{6FA2BD70-C00B-4E7A-BFB8-C5500717D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18</Words>
  <Characters>108</Characters>
  <Application>Microsoft Office Word</Application>
  <DocSecurity>0</DocSecurity>
  <Lines>1</Lines>
  <Paragraphs>1</Paragraphs>
  <ScaleCrop>false</ScaleCrop>
  <Company/>
  <LinksUpToDate>false</LinksUpToDate>
  <CharactersWithSpaces>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Server</dc:creator>
  <cp:keywords/>
  <dc:description/>
  <cp:lastModifiedBy>Server</cp:lastModifiedBy>
  <cp:revision>2</cp:revision>
  <dcterms:created xsi:type="dcterms:W3CDTF">2020-03-27T05:16:00Z</dcterms:created>
  <dcterms:modified xsi:type="dcterms:W3CDTF">2020-03-27T05:18:00Z</dcterms:modified>
</cp:coreProperties>
</file>